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2C03" w14:textId="5ADDCF01" w:rsidR="00FC6DBD" w:rsidRDefault="00AD1672" w:rsidP="006D7295">
      <w:pPr>
        <w:pStyle w:val="Style2"/>
      </w:pPr>
      <w:r>
        <w:t>Email Your Friends</w:t>
      </w:r>
    </w:p>
    <w:p w14:paraId="0A2436FF" w14:textId="77777777" w:rsidR="003A0EF4" w:rsidRPr="00FC6DBD" w:rsidRDefault="003A0EF4">
      <w:pPr>
        <w:rPr>
          <w:b/>
          <w:bCs/>
        </w:rPr>
      </w:pPr>
    </w:p>
    <w:p w14:paraId="4248E9D1" w14:textId="4ED838DE" w:rsidR="00707039" w:rsidRDefault="00707039">
      <w:r>
        <w:t>Dear Friend,</w:t>
      </w:r>
    </w:p>
    <w:p w14:paraId="580A7B22" w14:textId="2522A311" w:rsidR="00707039" w:rsidRDefault="00707039"/>
    <w:p w14:paraId="7DF44A9A" w14:textId="77777777" w:rsidR="007A5D65" w:rsidRDefault="00451AA3">
      <w:r>
        <w:t xml:space="preserve">Crafts need </w:t>
      </w:r>
      <w:r w:rsidR="007343E4">
        <w:t>an equal playing field</w:t>
      </w:r>
      <w:proofErr w:type="gramStart"/>
      <w:r w:rsidR="006B0C7E">
        <w:t xml:space="preserve">.  </w:t>
      </w:r>
      <w:proofErr w:type="gramEnd"/>
      <w:r w:rsidR="00C83F15">
        <w:t>I write</w:t>
      </w:r>
      <w:r w:rsidR="006B5A52">
        <w:t xml:space="preserve"> to</w:t>
      </w:r>
      <w:r w:rsidR="00C83F15">
        <w:t xml:space="preserve"> </w:t>
      </w:r>
      <w:r w:rsidR="006B0C7E">
        <w:t xml:space="preserve">ask </w:t>
      </w:r>
      <w:r w:rsidR="006B5A52">
        <w:t xml:space="preserve">that you consider </w:t>
      </w:r>
      <w:r w:rsidR="006B0C7E">
        <w:t>sign</w:t>
      </w:r>
      <w:r w:rsidR="006B5A52">
        <w:t>ing</w:t>
      </w:r>
      <w:r w:rsidR="006B0C7E">
        <w:t xml:space="preserve"> an open letter that pressures Big Tech to change </w:t>
      </w:r>
      <w:r w:rsidR="003A0EF4">
        <w:t xml:space="preserve">three </w:t>
      </w:r>
      <w:r w:rsidR="006B0C7E">
        <w:t>standard</w:t>
      </w:r>
      <w:r w:rsidR="003A0EF4">
        <w:t xml:space="preserve"> fields</w:t>
      </w:r>
      <w:r w:rsidR="006B5A52">
        <w:t xml:space="preserve"> which </w:t>
      </w:r>
      <w:r w:rsidR="006B0C7E">
        <w:t>bury crafts in e-commerce search</w:t>
      </w:r>
      <w:proofErr w:type="gramStart"/>
      <w:r w:rsidR="006B0C7E">
        <w:t xml:space="preserve">.  </w:t>
      </w:r>
      <w:proofErr w:type="gramEnd"/>
    </w:p>
    <w:p w14:paraId="47F79D27" w14:textId="77777777" w:rsidR="007A5D65" w:rsidRDefault="007A5D65"/>
    <w:p w14:paraId="1F18908B" w14:textId="1FDEF8B3" w:rsidR="00FC6DBD" w:rsidRDefault="003A0EF4">
      <w:r>
        <w:t xml:space="preserve">Seems small, but changing these fields is the biggest thing any of us could do to increase the sale of crafts. </w:t>
      </w:r>
      <w:r w:rsidR="00AD1845">
        <w:t xml:space="preserve">There </w:t>
      </w:r>
      <w:proofErr w:type="gramStart"/>
      <w:r w:rsidR="00AD1845">
        <w:t>is</w:t>
      </w:r>
      <w:proofErr w:type="gramEnd"/>
      <w:r w:rsidR="00AD1845">
        <w:t xml:space="preserve"> no possible way crafts can overcome these </w:t>
      </w:r>
      <w:r w:rsidR="006B5A52">
        <w:t xml:space="preserve">structural </w:t>
      </w:r>
      <w:r w:rsidR="00AD1845">
        <w:t xml:space="preserve">barriers without action from the </w:t>
      </w:r>
      <w:r>
        <w:t xml:space="preserve">Big Tech </w:t>
      </w:r>
      <w:r w:rsidR="00AD1845">
        <w:t>organizations that created these standards.</w:t>
      </w:r>
      <w:r w:rsidR="006B5A52">
        <w:t xml:space="preserve"> Put simply, if customers can't find crafts online then they can't buy crafts </w:t>
      </w:r>
      <w:r w:rsidR="00CC38C1">
        <w:t>globally.</w:t>
      </w:r>
    </w:p>
    <w:p w14:paraId="525F6272" w14:textId="3050995D" w:rsidR="003A0EF4" w:rsidRDefault="003A0EF4"/>
    <w:p w14:paraId="6F377178" w14:textId="1550CE0A" w:rsidR="00FC6DBD" w:rsidRDefault="006D7295">
      <w:r>
        <w:t>Open letter:</w:t>
      </w:r>
      <w:r w:rsidR="003A0EF4">
        <w:t xml:space="preserve">  www.jaipurcraftsfestival.com</w:t>
      </w:r>
    </w:p>
    <w:p w14:paraId="57FCFFBE" w14:textId="77777777" w:rsidR="006D7295" w:rsidRDefault="006D7295"/>
    <w:p w14:paraId="66BBBE45" w14:textId="3D15882C" w:rsidR="00950B5A" w:rsidRDefault="00950B5A">
      <w:r>
        <w:t>Crafts need a champion</w:t>
      </w:r>
      <w:r w:rsidR="00EE2129">
        <w:t>. Please join us.</w:t>
      </w:r>
    </w:p>
    <w:p w14:paraId="7703B97D" w14:textId="77777777" w:rsidR="00691EE7" w:rsidRDefault="00691EE7" w:rsidP="00691EE7">
      <w:pPr>
        <w:pStyle w:val="Style2"/>
      </w:pPr>
    </w:p>
    <w:p w14:paraId="79250F83" w14:textId="576833E1" w:rsidR="00691EE7" w:rsidRDefault="008A37A0" w:rsidP="00691EE7">
      <w:pPr>
        <w:pStyle w:val="Style2"/>
      </w:pPr>
      <w:r>
        <w:t xml:space="preserve">Write an Organization That Should be an </w:t>
      </w:r>
      <w:r w:rsidR="00547264">
        <w:t>Early Support</w:t>
      </w:r>
      <w:r>
        <w:t>er</w:t>
      </w:r>
    </w:p>
    <w:p w14:paraId="471B309F" w14:textId="77777777" w:rsidR="00691EE7" w:rsidRDefault="00691EE7" w:rsidP="00F60EE0">
      <w:pPr>
        <w:rPr>
          <w:b/>
          <w:bCs/>
        </w:rPr>
      </w:pPr>
    </w:p>
    <w:p w14:paraId="3227722C" w14:textId="77777777" w:rsidR="00A54812" w:rsidRDefault="00A54812" w:rsidP="00F60EE0">
      <w:r>
        <w:t>Dear Friend,</w:t>
      </w:r>
    </w:p>
    <w:p w14:paraId="5DF7AF6F" w14:textId="77777777" w:rsidR="00A54812" w:rsidRDefault="00A54812" w:rsidP="00F60EE0"/>
    <w:p w14:paraId="5F65A334" w14:textId="149582C2" w:rsidR="006B5A52" w:rsidRDefault="009C4C8B" w:rsidP="00F60EE0">
      <w:r>
        <w:t>Big Tech hurts crafts and handmades in e-commerce search</w:t>
      </w:r>
      <w:proofErr w:type="gramStart"/>
      <w:r>
        <w:t xml:space="preserve">.  </w:t>
      </w:r>
      <w:proofErr w:type="gramEnd"/>
      <w:r>
        <w:t xml:space="preserve">We're supporting an open letter </w:t>
      </w:r>
      <w:r w:rsidR="00161D9E">
        <w:t>that</w:t>
      </w:r>
      <w:r>
        <w:t xml:space="preserve"> </w:t>
      </w:r>
      <w:r w:rsidR="006B5A52">
        <w:t>pressure</w:t>
      </w:r>
      <w:r w:rsidR="00161D9E">
        <w:t>s</w:t>
      </w:r>
      <w:r w:rsidR="006B5A52">
        <w:t xml:space="preserve"> Big Tech to </w:t>
      </w:r>
      <w:r>
        <w:t xml:space="preserve">make crafts and handmades more visible in e-commerce sales. </w:t>
      </w:r>
      <w:r>
        <w:br/>
      </w:r>
    </w:p>
    <w:p w14:paraId="0A564B1F" w14:textId="6088CFB5" w:rsidR="006B5A52" w:rsidRDefault="006B5A52" w:rsidP="006B5A52">
      <w:r>
        <w:t xml:space="preserve">Around February 1st, 2023 we'll gather the names of supporters and submit those to Google, Facebook, Instagram, Amazon, Microsoft and Schema.org. Just after, we'll reach out to major national newspapers for every country </w:t>
      </w:r>
      <w:r w:rsidR="003D19FB">
        <w:t>that has a</w:t>
      </w:r>
      <w:r>
        <w:t xml:space="preserve"> large handmade sector. If you have chosen to support us, we'll add your name to the press appeals and a page of this website.</w:t>
      </w:r>
      <w:r>
        <w:br/>
      </w:r>
    </w:p>
    <w:p w14:paraId="1AFEA1CF" w14:textId="77777777" w:rsidR="006B5A52" w:rsidRDefault="006B5A52" w:rsidP="006B5A52">
      <w:r>
        <w:t xml:space="preserve">Feel free to comment on the open letter at www.jaipurcraftsfestival.com Your comments will </w:t>
      </w:r>
      <w:proofErr w:type="gramStart"/>
      <w:r>
        <w:t>be incorporated</w:t>
      </w:r>
      <w:proofErr w:type="gramEnd"/>
      <w:r>
        <w:t xml:space="preserve"> to the final draft: info@jaipurcraftsfestival.com. Please consider adding your logo as an early endorser.</w:t>
      </w:r>
    </w:p>
    <w:p w14:paraId="3CD6833D" w14:textId="1A774CA8" w:rsidR="00707039" w:rsidRDefault="006B5A52">
      <w:r>
        <w:br/>
        <w:t>Crafts need an equal playing field</w:t>
      </w:r>
      <w:proofErr w:type="gramStart"/>
      <w:r>
        <w:t xml:space="preserve">.  </w:t>
      </w:r>
      <w:proofErr w:type="gramEnd"/>
      <w:r>
        <w:t>Sign the letter www.jaipurcraftsfestival.com</w:t>
      </w:r>
      <w:proofErr w:type="gramStart"/>
      <w:r>
        <w:t>.</w:t>
      </w:r>
      <w:r w:rsidR="00C83F15">
        <w:t xml:space="preserve"> </w:t>
      </w:r>
      <w:r w:rsidR="00F345AC">
        <w:t xml:space="preserve"> </w:t>
      </w:r>
      <w:proofErr w:type="gramEnd"/>
      <w:r w:rsidR="00F345AC">
        <w:t>Follow progress at</w:t>
      </w:r>
      <w:r w:rsidR="007D797B">
        <w:t xml:space="preserve"> Instagram</w:t>
      </w:r>
      <w:r w:rsidR="00F345AC">
        <w:t>: @jaipurcraftsfestival</w:t>
      </w:r>
    </w:p>
    <w:p w14:paraId="6DC486B2" w14:textId="27704750" w:rsidR="00547264" w:rsidRDefault="00547264"/>
    <w:p w14:paraId="73FF9574" w14:textId="1C04EB39" w:rsidR="00547264" w:rsidRDefault="00532F10" w:rsidP="00547264">
      <w:pPr>
        <w:pStyle w:val="Style2"/>
      </w:pPr>
      <w:r>
        <w:t>More Complete Explanation</w:t>
      </w:r>
    </w:p>
    <w:p w14:paraId="2F1580CC" w14:textId="77777777" w:rsidR="00547264" w:rsidRDefault="00547264" w:rsidP="00547264">
      <w:pPr>
        <w:rPr>
          <w:b/>
          <w:bCs/>
        </w:rPr>
      </w:pPr>
    </w:p>
    <w:p w14:paraId="66FADD1C" w14:textId="77777777" w:rsidR="00547264" w:rsidRDefault="00547264" w:rsidP="00547264">
      <w:r>
        <w:t>Dear Friend,</w:t>
      </w:r>
    </w:p>
    <w:p w14:paraId="4101748E" w14:textId="77777777" w:rsidR="00547264" w:rsidRDefault="00547264" w:rsidP="00547264"/>
    <w:p w14:paraId="6FE14F50" w14:textId="77777777" w:rsidR="00547264" w:rsidRDefault="00547264" w:rsidP="00547264">
      <w:r>
        <w:t>Big Tech hurts crafts and handmades in e-commerce search</w:t>
      </w:r>
      <w:proofErr w:type="gramStart"/>
      <w:r>
        <w:t xml:space="preserve">.  </w:t>
      </w:r>
      <w:proofErr w:type="gramEnd"/>
      <w:r>
        <w:t xml:space="preserve">We're supporting an open letter that pressures Big Tech to make crafts and handmades more visible in e-commerce sales. </w:t>
      </w:r>
      <w:r>
        <w:br/>
      </w:r>
    </w:p>
    <w:p w14:paraId="07590426" w14:textId="77777777" w:rsidR="00E31200" w:rsidRDefault="00547264" w:rsidP="00547264">
      <w:r>
        <w:lastRenderedPageBreak/>
        <w:t>Around February 1st, 2023 we'll gather the names of supporters and submit those to Google, Facebook, Instagram, Amazon, Microsoft and Schema.org. Just after, we'll reach out to major national newspapers for every country that has a large handmade sector. If you have chosen to support us, we'll add your name to the press appeals and a page of this website.</w:t>
      </w:r>
      <w:r>
        <w:br/>
      </w:r>
    </w:p>
    <w:p w14:paraId="0C06D93D" w14:textId="2701B3BC" w:rsidR="00547264" w:rsidRDefault="00547264" w:rsidP="00547264">
      <w:r>
        <w:t>Crafts need an equal playing field</w:t>
      </w:r>
      <w:proofErr w:type="gramStart"/>
      <w:r>
        <w:t xml:space="preserve">.  </w:t>
      </w:r>
      <w:proofErr w:type="gramEnd"/>
      <w:r>
        <w:t>Sign the letter www.jaipurcraftsfestival.com</w:t>
      </w:r>
      <w:proofErr w:type="gramStart"/>
      <w:r>
        <w:t xml:space="preserve">.  </w:t>
      </w:r>
      <w:proofErr w:type="gramEnd"/>
      <w:r>
        <w:t>Follow progress at Instagram: @jaipurcraftsfestival</w:t>
      </w:r>
    </w:p>
    <w:p w14:paraId="196C8A3A" w14:textId="77777777" w:rsidR="00547264" w:rsidRDefault="00547264"/>
    <w:sectPr w:rsidR="00547264" w:rsidSect="00DE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47"/>
    <w:rsid w:val="0001778E"/>
    <w:rsid w:val="00062EA5"/>
    <w:rsid w:val="000A2EED"/>
    <w:rsid w:val="00155B2E"/>
    <w:rsid w:val="00161D9E"/>
    <w:rsid w:val="001A4BEC"/>
    <w:rsid w:val="001F3074"/>
    <w:rsid w:val="002D2C63"/>
    <w:rsid w:val="003A0EF4"/>
    <w:rsid w:val="003D19FB"/>
    <w:rsid w:val="003F62CA"/>
    <w:rsid w:val="00444044"/>
    <w:rsid w:val="00451AA3"/>
    <w:rsid w:val="004F0981"/>
    <w:rsid w:val="004F6F51"/>
    <w:rsid w:val="0051131C"/>
    <w:rsid w:val="00532F10"/>
    <w:rsid w:val="00547264"/>
    <w:rsid w:val="005A5375"/>
    <w:rsid w:val="00691EE7"/>
    <w:rsid w:val="006B0C7E"/>
    <w:rsid w:val="006B5A52"/>
    <w:rsid w:val="006D7295"/>
    <w:rsid w:val="00705FC3"/>
    <w:rsid w:val="00707039"/>
    <w:rsid w:val="007343E4"/>
    <w:rsid w:val="007857BF"/>
    <w:rsid w:val="00796A47"/>
    <w:rsid w:val="007A5D65"/>
    <w:rsid w:val="007D797B"/>
    <w:rsid w:val="00887E36"/>
    <w:rsid w:val="008A37A0"/>
    <w:rsid w:val="00950B5A"/>
    <w:rsid w:val="009C4C8B"/>
    <w:rsid w:val="009E2D78"/>
    <w:rsid w:val="00A54812"/>
    <w:rsid w:val="00AD1672"/>
    <w:rsid w:val="00AD1845"/>
    <w:rsid w:val="00C50690"/>
    <w:rsid w:val="00C83F15"/>
    <w:rsid w:val="00CC38C1"/>
    <w:rsid w:val="00CF5622"/>
    <w:rsid w:val="00D07C38"/>
    <w:rsid w:val="00DE7BAE"/>
    <w:rsid w:val="00E31200"/>
    <w:rsid w:val="00EE2129"/>
    <w:rsid w:val="00F345AC"/>
    <w:rsid w:val="00F412A2"/>
    <w:rsid w:val="00F60EE0"/>
    <w:rsid w:val="00FC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62C13"/>
  <w14:defaultImageDpi w14:val="32767"/>
  <w15:chartTrackingRefBased/>
  <w15:docId w15:val="{674D7D49-1341-4746-86D2-3A8328BE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50690"/>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link w:val="Heading2Char"/>
    <w:autoRedefine/>
    <w:uiPriority w:val="1"/>
    <w:qFormat/>
    <w:rsid w:val="00155B2E"/>
    <w:pPr>
      <w:widowControl w:val="0"/>
      <w:autoSpaceDE w:val="0"/>
      <w:autoSpaceDN w:val="0"/>
      <w:ind w:left="229"/>
      <w:outlineLvl w:val="1"/>
    </w:pPr>
    <w:rPr>
      <w:rFonts w:ascii="Calibri" w:eastAsia="Calibri" w:hAnsi="Calibri" w:cs="Calibri"/>
      <w:b/>
      <w:bCs/>
      <w:sz w:val="26"/>
      <w:szCs w:val="26"/>
    </w:rPr>
  </w:style>
  <w:style w:type="paragraph" w:styleId="Heading3">
    <w:name w:val="heading 3"/>
    <w:basedOn w:val="Normal"/>
    <w:next w:val="Normal"/>
    <w:link w:val="Heading3Char"/>
    <w:autoRedefine/>
    <w:uiPriority w:val="9"/>
    <w:unhideWhenUsed/>
    <w:qFormat/>
    <w:rsid w:val="00C50690"/>
    <w:pPr>
      <w:keepNext/>
      <w:keepLines/>
      <w:spacing w:before="40"/>
      <w:outlineLvl w:val="2"/>
    </w:pPr>
    <w:rPr>
      <w:rFonts w:asciiTheme="majorHAnsi" w:eastAsiaTheme="majorEastAsia" w:hAnsiTheme="majorHAnsi" w:cstheme="majorBidi"/>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50690"/>
    <w:pPr>
      <w:contextualSpacing/>
    </w:pPr>
    <w:rPr>
      <w:rFonts w:asciiTheme="majorHAnsi" w:eastAsiaTheme="majorEastAsia" w:hAnsiTheme="majorHAnsi" w:cstheme="majorBidi"/>
      <w:color w:val="8EAADB" w:themeColor="accent1" w:themeTint="99"/>
      <w:spacing w:val="-10"/>
      <w:kern w:val="28"/>
      <w:sz w:val="56"/>
      <w:szCs w:val="56"/>
    </w:rPr>
  </w:style>
  <w:style w:type="character" w:customStyle="1" w:styleId="TitleChar">
    <w:name w:val="Title Char"/>
    <w:basedOn w:val="DefaultParagraphFont"/>
    <w:link w:val="Title"/>
    <w:uiPriority w:val="10"/>
    <w:rsid w:val="00C50690"/>
    <w:rPr>
      <w:rFonts w:asciiTheme="majorHAnsi" w:eastAsiaTheme="majorEastAsia" w:hAnsiTheme="majorHAnsi" w:cstheme="majorBidi"/>
      <w:color w:val="8EAADB" w:themeColor="accent1" w:themeTint="99"/>
      <w:spacing w:val="-10"/>
      <w:kern w:val="28"/>
      <w:sz w:val="56"/>
      <w:szCs w:val="56"/>
    </w:rPr>
  </w:style>
  <w:style w:type="character" w:customStyle="1" w:styleId="Heading1Char">
    <w:name w:val="Heading 1 Char"/>
    <w:basedOn w:val="DefaultParagraphFont"/>
    <w:link w:val="Heading1"/>
    <w:uiPriority w:val="9"/>
    <w:rsid w:val="00C50690"/>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1"/>
    <w:rsid w:val="00155B2E"/>
    <w:rPr>
      <w:rFonts w:ascii="Calibri" w:eastAsia="Calibri" w:hAnsi="Calibri" w:cs="Calibri"/>
      <w:b/>
      <w:bCs/>
      <w:sz w:val="26"/>
      <w:szCs w:val="26"/>
    </w:rPr>
  </w:style>
  <w:style w:type="character" w:customStyle="1" w:styleId="Heading3Char">
    <w:name w:val="Heading 3 Char"/>
    <w:basedOn w:val="DefaultParagraphFont"/>
    <w:link w:val="Heading3"/>
    <w:uiPriority w:val="9"/>
    <w:rsid w:val="00C50690"/>
    <w:rPr>
      <w:rFonts w:asciiTheme="majorHAnsi" w:eastAsiaTheme="majorEastAsia" w:hAnsiTheme="majorHAnsi" w:cstheme="majorBidi"/>
      <w:color w:val="2F5496" w:themeColor="accent1" w:themeShade="BF"/>
      <w:sz w:val="28"/>
    </w:rPr>
  </w:style>
  <w:style w:type="paragraph" w:customStyle="1" w:styleId="Style2">
    <w:name w:val="Style2"/>
    <w:basedOn w:val="Heading1"/>
    <w:autoRedefine/>
    <w:uiPriority w:val="1"/>
    <w:qFormat/>
    <w:rsid w:val="00155B2E"/>
    <w:pPr>
      <w:keepNext w:val="0"/>
      <w:keepLines w:val="0"/>
      <w:widowControl w:val="0"/>
      <w:autoSpaceDE w:val="0"/>
      <w:autoSpaceDN w:val="0"/>
      <w:spacing w:before="77"/>
    </w:pPr>
    <w:rPr>
      <w:rFonts w:ascii="Calibri" w:eastAsia="Calibri" w:hAnsi="Calibri" w:cs="Calibri"/>
      <w:bCs/>
      <w:color w:val="8EAADB" w:themeColor="accent1" w:themeTint="99"/>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ScottFrankum.com</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Frankum</dc:creator>
  <cp:keywords/>
  <dc:description/>
  <cp:lastModifiedBy>Scott Frankum</cp:lastModifiedBy>
  <cp:revision>19</cp:revision>
  <dcterms:created xsi:type="dcterms:W3CDTF">2023-01-11T11:19:00Z</dcterms:created>
  <dcterms:modified xsi:type="dcterms:W3CDTF">2023-01-16T13:02:00Z</dcterms:modified>
</cp:coreProperties>
</file>